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D3A" w:rsidRPr="004E3C54" w:rsidRDefault="00305D3A" w:rsidP="00305D3A">
      <w:pPr>
        <w:tabs>
          <w:tab w:val="left" w:pos="1213"/>
        </w:tabs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60"/>
          <w:szCs w:val="60"/>
        </w:rPr>
      </w:pPr>
      <w:bookmarkStart w:id="0" w:name="_GoBack"/>
      <w:bookmarkEnd w:id="0"/>
      <w:r w:rsidRPr="004E3C54">
        <w:rPr>
          <w:rFonts w:ascii="Times New Roman" w:eastAsia="Times New Roman" w:hAnsi="Times New Roman" w:cs="Times New Roman"/>
          <w:b/>
          <w:sz w:val="60"/>
          <w:szCs w:val="60"/>
        </w:rPr>
        <w:t>Work</w:t>
      </w:r>
    </w:p>
    <w:p w:rsidR="00451879" w:rsidRPr="004E3C54" w:rsidRDefault="00451879" w:rsidP="004E3C54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4E3C54">
        <w:rPr>
          <w:rFonts w:ascii="Times New Roman" w:eastAsia="Times New Roman" w:hAnsi="Times New Roman" w:cs="Times New Roman"/>
          <w:b/>
          <w:i/>
          <w:sz w:val="32"/>
          <w:szCs w:val="32"/>
        </w:rPr>
        <w:t>Part 1-style questions</w:t>
      </w:r>
    </w:p>
    <w:p w:rsidR="00451879" w:rsidRPr="004E3C54" w:rsidRDefault="00451879" w:rsidP="004E3C5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sz w:val="24"/>
          <w:szCs w:val="24"/>
        </w:rPr>
        <w:t>Examiner: What do you do?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br/>
        <w:t>Sasha: I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 </w:t>
      </w:r>
      <w:proofErr w:type="gramStart"/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a job-share</w:t>
      </w:r>
      <w:proofErr w:type="gramEnd"/>
      <w:r w:rsidRPr="004E3C54">
        <w:rPr>
          <w:rFonts w:ascii="Times New Roman" w:eastAsia="Times New Roman" w:hAnsi="Times New Roman" w:cs="Times New Roman"/>
          <w:sz w:val="24"/>
          <w:szCs w:val="24"/>
        </w:rPr>
        <w:t> with a friend in a boutique … I enjoy it … I like working with customers … unfortunately it’s only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temporary work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but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one of the perks of the job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is I get a discount on the clothes …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do a job-share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to share the weekly hours of work with another person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one of the perks of the job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an extra benefit you get from a job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temporary work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work done for a limited time only</w:t>
      </w:r>
    </w:p>
    <w:p w:rsidR="00451879" w:rsidRPr="004E3C54" w:rsidRDefault="00451879" w:rsidP="004E3C5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sz w:val="24"/>
          <w:szCs w:val="24"/>
        </w:rPr>
        <w:t>Examiner: Do you have any career plans yet?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br/>
        <w:t>Carly: Yes … I’d like to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be my own boss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one day … I’m interested in programming and I’d like to create apps for myself or for other companies … I know being </w:t>
      </w:r>
      <w:proofErr w:type="spellStart"/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self employed</w:t>
      </w:r>
      <w:proofErr w:type="spellEnd"/>
      <w:r w:rsidRPr="004E3C54">
        <w:rPr>
          <w:rFonts w:ascii="Times New Roman" w:eastAsia="Times New Roman" w:hAnsi="Times New Roman" w:cs="Times New Roman"/>
          <w:sz w:val="24"/>
          <w:szCs w:val="24"/>
        </w:rPr>
        <w:t> would be a challenge but the idea of doing a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nine-to-five job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doesn’t appeal to me at all …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self-employed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see ‘to be your own boss’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your own boss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to have your own business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nine-to-five job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a normal job that consists of an 8 hour day (approximately)</w:t>
      </w:r>
    </w:p>
    <w:p w:rsidR="00451879" w:rsidRPr="004E3C54" w:rsidRDefault="00451879" w:rsidP="004E3C5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sz w:val="24"/>
          <w:szCs w:val="24"/>
        </w:rPr>
        <w:t xml:space="preserve">Examiner: What do you see yourself doing in 10 </w:t>
      </w:r>
      <w:proofErr w:type="spellStart"/>
      <w:r w:rsidRPr="004E3C54">
        <w:rPr>
          <w:rFonts w:ascii="Times New Roman" w:eastAsia="Times New Roman" w:hAnsi="Times New Roman" w:cs="Times New Roman"/>
          <w:sz w:val="24"/>
          <w:szCs w:val="24"/>
        </w:rPr>
        <w:t>years time</w:t>
      </w:r>
      <w:proofErr w:type="spellEnd"/>
      <w:r w:rsidRPr="004E3C54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br/>
        <w:t>Marie: I’d hope to be working … not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a high-powered job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… but I’m quite a creative person so something where I can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work with my hands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would be nice … as long as I’m not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stuck behind a desk 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doing something boring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  in a dead-end job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I’ll be happy …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high-powered job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an important or powerful job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stuck behind a desk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to be unhappy in an office job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dead-end job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a job with no promotional opportunities</w:t>
      </w:r>
    </w:p>
    <w:p w:rsidR="004E3C54" w:rsidRPr="00CA5207" w:rsidRDefault="00451879" w:rsidP="00CA520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work with your hands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to do manual work</w:t>
      </w:r>
    </w:p>
    <w:p w:rsidR="00451879" w:rsidRPr="004E3C54" w:rsidRDefault="00451879" w:rsidP="004E3C54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4E3C54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2-style task</w:t>
      </w:r>
    </w:p>
    <w:p w:rsidR="00451879" w:rsidRPr="004E3C54" w:rsidRDefault="00451879" w:rsidP="004E3C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sz w:val="24"/>
          <w:szCs w:val="24"/>
        </w:rPr>
        <w:t>Describe your ideal job. You should say:</w:t>
      </w:r>
    </w:p>
    <w:p w:rsidR="00451879" w:rsidRPr="004E3C54" w:rsidRDefault="00451879" w:rsidP="004E3C5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sz w:val="24"/>
          <w:szCs w:val="24"/>
        </w:rPr>
        <w:t>what this job is</w:t>
      </w:r>
    </w:p>
    <w:p w:rsidR="00451879" w:rsidRPr="004E3C54" w:rsidRDefault="00451879" w:rsidP="004E3C5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sz w:val="24"/>
          <w:szCs w:val="24"/>
        </w:rPr>
        <w:t>whether you would need any qualifications</w:t>
      </w:r>
    </w:p>
    <w:p w:rsidR="00451879" w:rsidRPr="004E3C54" w:rsidRDefault="00451879" w:rsidP="004E3C5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sz w:val="24"/>
          <w:szCs w:val="24"/>
        </w:rPr>
        <w:t>whether it would be easy to find work</w:t>
      </w:r>
    </w:p>
    <w:p w:rsidR="00451879" w:rsidRPr="004E3C54" w:rsidRDefault="00451879" w:rsidP="004E3C5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E3C54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gramEnd"/>
      <w:r w:rsidRPr="004E3C54">
        <w:rPr>
          <w:rFonts w:ascii="Times New Roman" w:eastAsia="Times New Roman" w:hAnsi="Times New Roman" w:cs="Times New Roman"/>
          <w:sz w:val="24"/>
          <w:szCs w:val="24"/>
        </w:rPr>
        <w:t xml:space="preserve"> say why you would enjoy this job in particular.</w:t>
      </w:r>
    </w:p>
    <w:p w:rsidR="00451879" w:rsidRPr="004E3C54" w:rsidRDefault="00451879" w:rsidP="004E3C54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sz w:val="24"/>
          <w:szCs w:val="24"/>
        </w:rPr>
        <w:t xml:space="preserve">Max:  I’ve always loved watching wildlife </w:t>
      </w:r>
      <w:proofErr w:type="spellStart"/>
      <w:r w:rsidRPr="004E3C54">
        <w:rPr>
          <w:rFonts w:ascii="Times New Roman" w:eastAsia="Times New Roman" w:hAnsi="Times New Roman" w:cs="Times New Roman"/>
          <w:sz w:val="24"/>
          <w:szCs w:val="24"/>
        </w:rPr>
        <w:t>programmes</w:t>
      </w:r>
      <w:proofErr w:type="spellEnd"/>
      <w:r w:rsidRPr="004E3C54">
        <w:rPr>
          <w:rFonts w:ascii="Times New Roman" w:eastAsia="Times New Roman" w:hAnsi="Times New Roman" w:cs="Times New Roman"/>
          <w:sz w:val="24"/>
          <w:szCs w:val="24"/>
        </w:rPr>
        <w:t xml:space="preserve"> on TV and often thought how much I’d enjoy working with animals … perhaps in a safari park … something like that … you’d probably need a degree to have any chance of being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called for an interview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 xml:space="preserve"> and whether there are many 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full-time jobs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I don’t know … I’m sure a lot of parks rely on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voluntary work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so it might not be easy … and it probably wouldn’t be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well-paid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 xml:space="preserve"> either but money isn’t everything … I’d get so </w:t>
      </w:r>
      <w:proofErr w:type="spellStart"/>
      <w:r w:rsidRPr="004E3C54">
        <w:rPr>
          <w:rFonts w:ascii="Times New Roman" w:eastAsia="Times New Roman" w:hAnsi="Times New Roman" w:cs="Times New Roman"/>
          <w:sz w:val="24"/>
          <w:szCs w:val="24"/>
        </w:rPr>
        <w:t>much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job</w:t>
      </w:r>
      <w:proofErr w:type="spellEnd"/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satisfaction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… I can’t imagine it being the kind of job where you get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stuck in a rut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… and I think I’d be good at it as well … I’d love to work with animals I enjoy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manual work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and I’m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a good team player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… so even though the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working conditions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might not be the best I think that would be my ideal job …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called for an interview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to be invited to attend an interview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good team player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somebody who can work well with other people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full-time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the number of hours that people usually work in a complete week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well paid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to earn a good salary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working conditions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the hours, salary and other entitlements that comes with the job</w:t>
      </w:r>
    </w:p>
    <w:p w:rsidR="00451879" w:rsidRPr="004E3C54" w:rsidRDefault="00451879" w:rsidP="004E3C5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manual work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work that requires physical activity</w:t>
      </w:r>
    </w:p>
    <w:p w:rsidR="00451879" w:rsidRPr="004E3C54" w:rsidRDefault="00451879" w:rsidP="004E3C54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be/get stuck in a rut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to be in a boring job that is hard to leave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voluntary work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to work without pay</w:t>
      </w:r>
    </w:p>
    <w:p w:rsidR="004E3C54" w:rsidRDefault="004E3C54">
      <w:pP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br w:type="page"/>
      </w:r>
    </w:p>
    <w:p w:rsidR="00451879" w:rsidRPr="004E3C54" w:rsidRDefault="00451879" w:rsidP="004E3C54">
      <w:pPr>
        <w:spacing w:before="100" w:beforeAutospacing="1" w:after="100" w:afterAutospacing="1" w:line="336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4E3C54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3-style questions</w:t>
      </w:r>
    </w:p>
    <w:p w:rsidR="00451879" w:rsidRPr="004E3C54" w:rsidRDefault="00451879" w:rsidP="004E3C54">
      <w:pPr>
        <w:spacing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sz w:val="24"/>
          <w:szCs w:val="24"/>
        </w:rPr>
        <w:t>Examiner: If there are a limited number of jobs available who should be given priority, young people or older people with more experience?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br/>
        <w:t>Anna: Things are so different these days … a few years ago older employees would often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take early retirement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or go onto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part-time 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contracts and there were always opportunities for younger people but now jobs are so scarce … I think younger people need to be given the chance whenever possible …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take early retirement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to retire early (retire: to reach an age when you are allowed to stop working for a living)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part-time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working less than full-time</w:t>
      </w:r>
    </w:p>
    <w:p w:rsidR="00451879" w:rsidRPr="004E3C54" w:rsidRDefault="00451879" w:rsidP="004E3C54">
      <w:pPr>
        <w:spacing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sz w:val="24"/>
          <w:szCs w:val="24"/>
        </w:rPr>
        <w:t>Examiner: What are some of the important things a candidate should find out before accepting a job?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br/>
        <w:t xml:space="preserve">Ali: </w:t>
      </w:r>
      <w:proofErr w:type="gramStart"/>
      <w:r w:rsidRPr="004E3C54">
        <w:rPr>
          <w:rFonts w:ascii="Times New Roman" w:eastAsia="Times New Roman" w:hAnsi="Times New Roman" w:cs="Times New Roman"/>
          <w:sz w:val="24"/>
          <w:szCs w:val="24"/>
        </w:rPr>
        <w:t>Well  …</w:t>
      </w:r>
      <w:proofErr w:type="gramEnd"/>
      <w:r w:rsidRPr="004E3C54">
        <w:rPr>
          <w:rFonts w:ascii="Times New Roman" w:eastAsia="Times New Roman" w:hAnsi="Times New Roman" w:cs="Times New Roman"/>
          <w:sz w:val="24"/>
          <w:szCs w:val="24"/>
        </w:rPr>
        <w:t xml:space="preserve"> you’d need to know about your area of responsibility … and your salary of course and then there are things like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holiday entitlement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…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maternity or paternity leave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… if you’re thinking of having children … and what the situation is regarding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sick leave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… that kind of thing …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holiday entitlement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the number of days holiday allowed</w:t>
      </w:r>
    </w:p>
    <w:p w:rsidR="00451879" w:rsidRPr="004E3C54" w:rsidRDefault="00451879" w:rsidP="004E3C54">
      <w:pPr>
        <w:pStyle w:val="ListParagraph"/>
        <w:numPr>
          <w:ilvl w:val="0"/>
          <w:numId w:val="2"/>
        </w:num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sick leave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time allowed off work when sick</w:t>
      </w:r>
    </w:p>
    <w:p w:rsidR="00451879" w:rsidRPr="004E3C54" w:rsidRDefault="00451879" w:rsidP="004E3C54">
      <w:pPr>
        <w:pStyle w:val="ListParagraph"/>
        <w:numPr>
          <w:ilvl w:val="0"/>
          <w:numId w:val="2"/>
        </w:numPr>
        <w:spacing w:line="336" w:lineRule="auto"/>
        <w:rPr>
          <w:rFonts w:ascii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maternity leave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time off work given to a woman about to have a baby</w:t>
      </w:r>
    </w:p>
    <w:p w:rsidR="00451879" w:rsidRPr="004E3C54" w:rsidRDefault="00451879" w:rsidP="004E3C54">
      <w:pPr>
        <w:spacing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sz w:val="24"/>
          <w:szCs w:val="24"/>
        </w:rPr>
        <w:t>Examiner: What are the advantages of having your own business rather than working for someone else?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br/>
        <w:t xml:space="preserve">Julie: Well … unfortunately being an employee at the moment is very stressful … people have very 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heavy workloads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… they’re always under pressure to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meet deadlines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… </w:t>
      </w:r>
      <w:r w:rsidRPr="004E3C54">
        <w:rPr>
          <w:rFonts w:ascii="Times New Roman" w:eastAsia="Times New Roman" w:hAnsi="Times New Roman" w:cs="Times New Roman"/>
          <w:b/>
          <w:bCs/>
          <w:sz w:val="24"/>
          <w:szCs w:val="24"/>
        </w:rPr>
        <w:t>running your own business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 isn’t easy … but I do think it would be far more satisfying …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heavy workload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to have a lot of work to do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meet a deadline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to finish a job by an agreed time</w:t>
      </w:r>
    </w:p>
    <w:p w:rsidR="00451879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33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run your own business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see ‘to be your own boss’</w:t>
      </w:r>
    </w:p>
    <w:p w:rsidR="00503EC3" w:rsidRPr="004E3C54" w:rsidRDefault="00451879" w:rsidP="004E3C54">
      <w:pPr>
        <w:numPr>
          <w:ilvl w:val="0"/>
          <w:numId w:val="2"/>
        </w:numPr>
        <w:spacing w:before="100" w:beforeAutospacing="1" w:after="100" w:afterAutospacing="1" w:line="227" w:lineRule="atLeast"/>
        <w:rPr>
          <w:rFonts w:ascii="Times New Roman" w:hAnsi="Times New Roman" w:cs="Times New Roman"/>
          <w:sz w:val="24"/>
          <w:szCs w:val="24"/>
        </w:rPr>
      </w:pPr>
      <w:r w:rsidRPr="004E3C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job satisfaction</w:t>
      </w:r>
      <w:r w:rsidRPr="004E3C54">
        <w:rPr>
          <w:rFonts w:ascii="Times New Roman" w:eastAsia="Times New Roman" w:hAnsi="Times New Roman" w:cs="Times New Roman"/>
          <w:sz w:val="24"/>
          <w:szCs w:val="24"/>
        </w:rPr>
        <w:t>: the feeling of enjoying a job</w:t>
      </w:r>
    </w:p>
    <w:sectPr w:rsidR="00503EC3" w:rsidRPr="004E3C54" w:rsidSect="00503EC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B59" w:rsidRDefault="00091B59" w:rsidP="00CA5207">
      <w:pPr>
        <w:spacing w:after="0" w:line="240" w:lineRule="auto"/>
      </w:pPr>
      <w:r>
        <w:separator/>
      </w:r>
    </w:p>
  </w:endnote>
  <w:endnote w:type="continuationSeparator" w:id="0">
    <w:p w:rsidR="00091B59" w:rsidRDefault="00091B59" w:rsidP="00CA5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CA5207" w:rsidTr="00CA5207">
      <w:tc>
        <w:tcPr>
          <w:tcW w:w="1101" w:type="dxa"/>
        </w:tcPr>
        <w:p w:rsidR="00CA5207" w:rsidRPr="00CA5207" w:rsidRDefault="00CA5207" w:rsidP="00CA5207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CA5207">
            <w:rPr>
              <w:i/>
            </w:rPr>
            <w:t>Oct 2014</w:t>
          </w:r>
        </w:p>
      </w:tc>
      <w:tc>
        <w:tcPr>
          <w:tcW w:w="8475" w:type="dxa"/>
        </w:tcPr>
        <w:p w:rsidR="00CA5207" w:rsidRDefault="00CA5207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CA5207" w:rsidRDefault="00CA5207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CA5207" w:rsidRDefault="00CA52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B59" w:rsidRDefault="00091B59" w:rsidP="00CA5207">
      <w:pPr>
        <w:spacing w:after="0" w:line="240" w:lineRule="auto"/>
      </w:pPr>
      <w:r>
        <w:separator/>
      </w:r>
    </w:p>
  </w:footnote>
  <w:footnote w:type="continuationSeparator" w:id="0">
    <w:p w:rsidR="00091B59" w:rsidRDefault="00091B59" w:rsidP="00CA5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824CF"/>
    <w:multiLevelType w:val="multilevel"/>
    <w:tmpl w:val="9BFC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AD21B9"/>
    <w:multiLevelType w:val="multilevel"/>
    <w:tmpl w:val="41885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879"/>
    <w:rsid w:val="00091B59"/>
    <w:rsid w:val="00305D3A"/>
    <w:rsid w:val="00451879"/>
    <w:rsid w:val="004E3C54"/>
    <w:rsid w:val="00503EC3"/>
    <w:rsid w:val="005402B0"/>
    <w:rsid w:val="00753707"/>
    <w:rsid w:val="009A6E56"/>
    <w:rsid w:val="00A61BFB"/>
    <w:rsid w:val="00C3247E"/>
    <w:rsid w:val="00CA5207"/>
    <w:rsid w:val="00F2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4518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518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51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51879"/>
  </w:style>
  <w:style w:type="character" w:styleId="Strong">
    <w:name w:val="Strong"/>
    <w:basedOn w:val="DefaultParagraphFont"/>
    <w:uiPriority w:val="22"/>
    <w:qFormat/>
    <w:rsid w:val="00451879"/>
    <w:rPr>
      <w:b/>
      <w:bCs/>
    </w:rPr>
  </w:style>
  <w:style w:type="character" w:styleId="Emphasis">
    <w:name w:val="Emphasis"/>
    <w:basedOn w:val="DefaultParagraphFont"/>
    <w:uiPriority w:val="20"/>
    <w:qFormat/>
    <w:rsid w:val="00451879"/>
    <w:rPr>
      <w:i/>
      <w:iCs/>
    </w:rPr>
  </w:style>
  <w:style w:type="paragraph" w:styleId="ListParagraph">
    <w:name w:val="List Paragraph"/>
    <w:basedOn w:val="Normal"/>
    <w:uiPriority w:val="34"/>
    <w:qFormat/>
    <w:rsid w:val="004518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A52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5207"/>
  </w:style>
  <w:style w:type="paragraph" w:styleId="Footer">
    <w:name w:val="footer"/>
    <w:basedOn w:val="Normal"/>
    <w:link w:val="FooterChar"/>
    <w:uiPriority w:val="99"/>
    <w:unhideWhenUsed/>
    <w:rsid w:val="00CA52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4518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518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51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51879"/>
  </w:style>
  <w:style w:type="character" w:styleId="Strong">
    <w:name w:val="Strong"/>
    <w:basedOn w:val="DefaultParagraphFont"/>
    <w:uiPriority w:val="22"/>
    <w:qFormat/>
    <w:rsid w:val="00451879"/>
    <w:rPr>
      <w:b/>
      <w:bCs/>
    </w:rPr>
  </w:style>
  <w:style w:type="character" w:styleId="Emphasis">
    <w:name w:val="Emphasis"/>
    <w:basedOn w:val="DefaultParagraphFont"/>
    <w:uiPriority w:val="20"/>
    <w:qFormat/>
    <w:rsid w:val="00451879"/>
    <w:rPr>
      <w:i/>
      <w:iCs/>
    </w:rPr>
  </w:style>
  <w:style w:type="paragraph" w:styleId="ListParagraph">
    <w:name w:val="List Paragraph"/>
    <w:basedOn w:val="Normal"/>
    <w:uiPriority w:val="34"/>
    <w:qFormat/>
    <w:rsid w:val="004518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A52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5207"/>
  </w:style>
  <w:style w:type="paragraph" w:styleId="Footer">
    <w:name w:val="footer"/>
    <w:basedOn w:val="Normal"/>
    <w:link w:val="FooterChar"/>
    <w:uiPriority w:val="99"/>
    <w:unhideWhenUsed/>
    <w:rsid w:val="00CA52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6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23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00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7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93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6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52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99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MS TRAM</cp:lastModifiedBy>
  <cp:revision>2</cp:revision>
  <dcterms:created xsi:type="dcterms:W3CDTF">2018-06-22T16:42:00Z</dcterms:created>
  <dcterms:modified xsi:type="dcterms:W3CDTF">2018-06-22T16:42:00Z</dcterms:modified>
</cp:coreProperties>
</file>